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1D59" w14:textId="2702A9DD" w:rsidR="00790D97" w:rsidRDefault="004F5FB7">
      <w:r>
        <w:t>EVROPA – POVRCH A VODSTVO</w:t>
      </w:r>
    </w:p>
    <w:p w14:paraId="2C3B4766" w14:textId="7407EA53" w:rsidR="004F5FB7" w:rsidRDefault="004F5FB7">
      <w:r>
        <w:t xml:space="preserve">POVRCH EVROPY tvoří převážně nížiny – Východoevropská rovina /největší/, dále zejména </w:t>
      </w:r>
      <w:proofErr w:type="spellStart"/>
      <w:r>
        <w:t>Středopolská</w:t>
      </w:r>
      <w:proofErr w:type="spellEnd"/>
      <w:r>
        <w:t xml:space="preserve">, Severoněmecká a Francouzská nížina </w:t>
      </w:r>
    </w:p>
    <w:p w14:paraId="6EB5550E" w14:textId="5B228703" w:rsidR="004F5FB7" w:rsidRDefault="004F5FB7">
      <w:r>
        <w:t xml:space="preserve">VYSOČINY – Alpy /nejvyšší evropské pohoří/, Karpaty </w:t>
      </w:r>
      <w:r w:rsidR="006B444F">
        <w:t>/naše území – Bílé Karpaty a Moravskoslezské Beskydy/, přes Slovensko pokračují do JV Evropy</w:t>
      </w:r>
    </w:p>
    <w:p w14:paraId="56A2530F" w14:textId="1114B51D" w:rsidR="006B444F" w:rsidRDefault="006B444F">
      <w:r>
        <w:t>VĚTŠINA POHOŘÍ na poloostrovech / podle nic</w:t>
      </w:r>
      <w:r w:rsidR="001E62CD">
        <w:t>h</w:t>
      </w:r>
      <w:r>
        <w:t xml:space="preserve"> </w:t>
      </w:r>
      <w:r w:rsidR="001E62CD">
        <w:t>jsou</w:t>
      </w:r>
      <w:r>
        <w:t xml:space="preserve"> pojmenovány/ - Skandinávský poloostrov /Skandinávské pohoří/, Pyrenejský poloostrov /Pyreneje/, </w:t>
      </w:r>
      <w:r w:rsidR="00A272A3">
        <w:t>Apeninský poloostrov /Apeniny/, Balkánský poloostrov /pohoří Balkán/</w:t>
      </w:r>
    </w:p>
    <w:p w14:paraId="234E911D" w14:textId="6095D9BF" w:rsidR="00A272A3" w:rsidRDefault="00A272A3">
      <w:r>
        <w:t>Vypiš si podle tabulky nejvyšší evropská pohoří s nejvyššími horami</w:t>
      </w:r>
    </w:p>
    <w:p w14:paraId="6FCF63E1" w14:textId="6041D8BF" w:rsidR="00A272A3" w:rsidRDefault="00A272A3">
      <w:r>
        <w:t>Uveď 2-3 důležité evropské NP či přírodní rezervace</w:t>
      </w:r>
    </w:p>
    <w:p w14:paraId="59250A40" w14:textId="7D07248B" w:rsidR="00A272A3" w:rsidRDefault="00A272A3"/>
    <w:p w14:paraId="1611ECE6" w14:textId="355C0AF6" w:rsidR="00A272A3" w:rsidRDefault="00A272A3">
      <w:r>
        <w:t>VODSTVO EVROPY</w:t>
      </w:r>
    </w:p>
    <w:p w14:paraId="271D5889" w14:textId="67171193" w:rsidR="00A272A3" w:rsidRDefault="00A272A3">
      <w:r>
        <w:t>Evropu oblévají 2 OCEÁNY /Atlantský a Severní ledový/</w:t>
      </w:r>
    </w:p>
    <w:p w14:paraId="7B0A1D4C" w14:textId="0125534F" w:rsidR="00A272A3" w:rsidRDefault="00A272A3">
      <w:r>
        <w:t>Vnitřní moře – obklopené pevninou /např. Jaderské a Černé/</w:t>
      </w:r>
    </w:p>
    <w:p w14:paraId="0FF9AFC1" w14:textId="6CC29945" w:rsidR="00A272A3" w:rsidRDefault="00A272A3">
      <w:r>
        <w:t xml:space="preserve">Okrajová moře – oblévají pevninu kontinentu /např. </w:t>
      </w:r>
      <w:proofErr w:type="spellStart"/>
      <w:r>
        <w:t>Barentsovo</w:t>
      </w:r>
      <w:proofErr w:type="spellEnd"/>
      <w:r>
        <w:t>/</w:t>
      </w:r>
    </w:p>
    <w:p w14:paraId="007EE60E" w14:textId="3964DEBF" w:rsidR="00A272A3" w:rsidRDefault="00A272A3">
      <w:r>
        <w:t xml:space="preserve">Podle str. 57 si </w:t>
      </w:r>
      <w:proofErr w:type="gramStart"/>
      <w:r>
        <w:t>napiš ,</w:t>
      </w:r>
      <w:proofErr w:type="gramEnd"/>
      <w:r>
        <w:t xml:space="preserve"> co je průliv, průplav a záliv.</w:t>
      </w:r>
    </w:p>
    <w:p w14:paraId="6DC219D4" w14:textId="43D7AD6C" w:rsidR="00A272A3" w:rsidRDefault="00BA49EF">
      <w:r>
        <w:t>PEVNINSKÁ /“SLADKÁ“/ VODA</w:t>
      </w:r>
    </w:p>
    <w:p w14:paraId="17F0DA76" w14:textId="75F1999C" w:rsidR="00BA49EF" w:rsidRDefault="00BA49EF">
      <w:r>
        <w:t>Evropské řeky – ústí do Atlantského či Severního ledového oceánu</w:t>
      </w:r>
    </w:p>
    <w:p w14:paraId="509EFC78" w14:textId="37D86C40" w:rsidR="00BA49EF" w:rsidRDefault="00BA49EF">
      <w:r>
        <w:t>Veletoky/největší řeky podle povodí/ – Volha, Dunaj, Rýn</w:t>
      </w:r>
    </w:p>
    <w:p w14:paraId="04BDAA19" w14:textId="2D5023CF" w:rsidR="00BA49EF" w:rsidRDefault="00BA49EF">
      <w:r>
        <w:t>Velké řeky – využití k říční dopravě, budování průplavů /propojení vodních toků/ - hlavně Německo</w:t>
      </w:r>
    </w:p>
    <w:p w14:paraId="767A7BA9" w14:textId="61A92476" w:rsidR="00BA49EF" w:rsidRDefault="00BA49EF">
      <w:proofErr w:type="gramStart"/>
      <w:r>
        <w:t>JEZERA  -</w:t>
      </w:r>
      <w:proofErr w:type="gramEnd"/>
      <w:r>
        <w:t xml:space="preserve"> většinou ledovcového původu /proto největší počet v S Evropě a v horách/, největší – Ladožské jezero /zároveň i největší vodní nádrž v Evropě/</w:t>
      </w:r>
    </w:p>
    <w:p w14:paraId="71F10AD0" w14:textId="4738B4AA" w:rsidR="00BA49EF" w:rsidRDefault="00BA49EF"/>
    <w:p w14:paraId="6577B532" w14:textId="4424DC27" w:rsidR="00BA49EF" w:rsidRDefault="00BA49EF">
      <w:r>
        <w:t>ÚKOL K ZASLÁNÍ!</w:t>
      </w:r>
    </w:p>
    <w:p w14:paraId="551EAECA" w14:textId="6A0AB250" w:rsidR="00BA49EF" w:rsidRDefault="00BA49EF">
      <w:r>
        <w:t xml:space="preserve">1/ </w:t>
      </w:r>
      <w:r w:rsidR="001E62CD">
        <w:t>P</w:t>
      </w:r>
      <w:r>
        <w:t>opiš cestu Labe od pramene až k ústí do Severního moře /</w:t>
      </w:r>
      <w:r w:rsidR="001E62CD">
        <w:t>samozřejmě včetně jeho pravých a levých přítoků/, informace můžeš vyhledat jak pomocí mapy, tak i internetu.</w:t>
      </w:r>
    </w:p>
    <w:p w14:paraId="5E98F7CF" w14:textId="16BE247D" w:rsidR="001E62CD" w:rsidRDefault="001E62CD">
      <w:r>
        <w:t>2/ Zjisti a odůvodni, proč vlastně Kaspické moře není mořem, ale jezerem /dá se zjistit i jen s pomocí mapy/.</w:t>
      </w:r>
    </w:p>
    <w:p w14:paraId="41417146" w14:textId="77777777" w:rsidR="00BA49EF" w:rsidRDefault="00BA49EF"/>
    <w:sectPr w:rsidR="00BA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7"/>
    <w:rsid w:val="001E62CD"/>
    <w:rsid w:val="004F5FB7"/>
    <w:rsid w:val="006B444F"/>
    <w:rsid w:val="00790D97"/>
    <w:rsid w:val="00A272A3"/>
    <w:rsid w:val="00B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2E8"/>
  <w15:chartTrackingRefBased/>
  <w15:docId w15:val="{56A8ADF2-AF26-407A-8F97-AB971D11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2021-01-15T15:29:00Z</dcterms:created>
  <dcterms:modified xsi:type="dcterms:W3CDTF">2021-01-15T16:18:00Z</dcterms:modified>
</cp:coreProperties>
</file>